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bookmarkStart w:id="0" w:name="_GoBack"/>
      <w:bookmarkEnd w:id="0"/>
      <w:r w:rsidRPr="00237A50">
        <w:rPr>
          <w:rFonts w:ascii="Trebuchet MS" w:eastAsia="Times New Roman" w:hAnsi="Trebuchet MS" w:cs="Arial"/>
          <w:b/>
          <w:bCs/>
          <w:color w:val="000000"/>
          <w:spacing w:val="5"/>
          <w:sz w:val="20"/>
          <w:szCs w:val="20"/>
          <w:lang w:eastAsia="fi-FI"/>
        </w:rPr>
        <w:t>KYLMÄKOSKEN KAPPELISEURAKUNTA Esityslista 4 /2018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sz w:val="20"/>
          <w:szCs w:val="20"/>
          <w:lang w:eastAsia="fi-FI"/>
        </w:rPr>
        <w:t xml:space="preserve">KAPPELINEUVOSTO kokouspäivä ma 12.11.2018 klo 17 ravintola Leskirouva, Toijala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Paikka ja kellonaika: Ravintola Leskirouvassa Toijalassa ma </w:t>
      </w:r>
      <w:proofErr w:type="gramStart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12.11.2018  klo</w:t>
      </w:r>
      <w:proofErr w:type="gramEnd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 17.. Tervetuloa!  Mikäli et pääse kokoukseen, niin pyydäthän ajoissa varajäsenesi paikalle!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sz w:val="20"/>
          <w:szCs w:val="20"/>
          <w:lang w:eastAsia="fi-FI"/>
        </w:rPr>
        <w:t xml:space="preserve">ESITYSLISTA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1 § Kokouksen avaus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2 § Kokouksen laillisuuden ja päätösvaltaisuuden toteaminen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3 § Kokouksen työjärjestyksen hyväksyminen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4 § Pöytäkirjantarkastajien valinta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bookmarkStart w:id="1" w:name="m_1371525349871031170__Hlk529706388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5 § Lausunto kirkkoneuvostolle seurakuntatyöntekijän toimesta vs. diakoniatyöntekijän virasta kappeliseurakunnan alueella  </w:t>
      </w:r>
      <w:bookmarkEnd w:id="1"/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6 § Kolehtisuunnitelma alkuvuosi 2019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7 § Taloudelliset asiat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8 § Muut esille tulevat asiat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9 § Seuraavan kokouksen ajankohta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10 § Kokouksen päättäminen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jäsenet: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 Reino Salminiemi, varajäsen Ilpo Tapala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Pasi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Paija</w:t>
      </w:r>
      <w:proofErr w:type="spellEnd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, varajäsen Pauli Välimäki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Sisko Lehti, varajäsen Tiina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Ryyppö</w:t>
      </w:r>
      <w:proofErr w:type="spellEnd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Päivi Välimäki, varajäsen Matti Näsi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Irmeli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Parri</w:t>
      </w:r>
      <w:proofErr w:type="spellEnd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, varajäsen Jari Harju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Viljo Lindfors, varajäsen Ulla Lindfors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Tämän kokouksen pöytäkirja on tarkastettuna nähtävillä Kylmäkosken seurakuntatalon ilmoitustaululla 13.11.-27.11.</w:t>
      </w:r>
      <w:proofErr w:type="gramStart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2018  sekä</w:t>
      </w:r>
      <w:proofErr w:type="gramEnd"/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 Akaan seurakunnan verkkosivuilla.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Jos et pääse paikalle, ilmoitathan ajoissa varajäsenellesi! </w:t>
      </w:r>
      <w:r w:rsidRPr="00237A50">
        <w:rPr>
          <w:rFonts w:ascii="Wingdings" w:eastAsia="Times New Roman" w:hAnsi="Wingdings" w:cs="Arial"/>
          <w:color w:val="000000"/>
          <w:spacing w:val="5"/>
          <w:sz w:val="20"/>
          <w:szCs w:val="20"/>
          <w:lang w:eastAsia="fi-FI"/>
        </w:rPr>
        <w:t></w:t>
      </w: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 xml:space="preserve">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Akaassa 1.11.2018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Riina Saastamoinen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sz w:val="20"/>
          <w:szCs w:val="20"/>
          <w:lang w:eastAsia="fi-FI"/>
        </w:rPr>
        <w:t>Kylmäkosken kappeliseurakunnan kappalainen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                                                                                                                                        </w:t>
      </w:r>
    </w:p>
    <w:p w:rsidR="00237A50" w:rsidRPr="00237A50" w:rsidRDefault="00237A50" w:rsidP="00237A50">
      <w:pPr>
        <w:pageBreakBefore/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lang w:eastAsia="fi-FI"/>
        </w:rPr>
        <w:lastRenderedPageBreak/>
        <w:t xml:space="preserve">KYLMÄKOSKEN KAPPELISEURAKUNTA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lang w:eastAsia="fi-FI"/>
        </w:rPr>
        <w:t>ESITYSLISTA/PÖYTÄKIRJA 4/2018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lang w:eastAsia="fi-FI"/>
        </w:rPr>
        <w:t>KAPPELINEUVOSTO kokouspäivä ma 12.11.2018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lang w:eastAsia="fi-FI"/>
        </w:rPr>
        <w:t xml:space="preserve">Paikka ja kellonaika: Kuningatar ja Kuhnuri -kahvilassa klo 17.00 sivu 2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Läsnä: Reino Salminiemi, puheenjohtaja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Irmeli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Parri</w:t>
      </w:r>
      <w:proofErr w:type="spellEnd"/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Pasi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Paija</w:t>
      </w:r>
      <w:proofErr w:type="spellEnd"/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Päivi Välimäki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Tiina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Ryyppö</w:t>
      </w:r>
      <w:proofErr w:type="spellEnd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Riina Saastamoinen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Allekirjoitukset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puheenjohtaja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_____________________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Reino Salminiemi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sihteeri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_____________________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Riina Saastamoinen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Pöytäkirja on tarkastettu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Kylmäkoskella 12.11.2018</w:t>
      </w:r>
    </w:p>
    <w:p w:rsid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__________________ _______________________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color w:val="000000"/>
          <w:spacing w:val="5"/>
          <w:lang w:eastAsia="fi-FI"/>
        </w:rPr>
        <w:t>Päivi Välimäki</w:t>
      </w:r>
      <w:r>
        <w:rPr>
          <w:rFonts w:ascii="Trebuchet MS" w:eastAsia="Times New Roman" w:hAnsi="Trebuchet MS" w:cs="Arial"/>
          <w:color w:val="000000"/>
          <w:spacing w:val="5"/>
          <w:lang w:eastAsia="fi-FI"/>
        </w:rPr>
        <w:tab/>
        <w:t xml:space="preserve">Tiina </w:t>
      </w:r>
      <w:proofErr w:type="spellStart"/>
      <w:r>
        <w:rPr>
          <w:rFonts w:ascii="Trebuchet MS" w:eastAsia="Times New Roman" w:hAnsi="Trebuchet MS" w:cs="Arial"/>
          <w:color w:val="000000"/>
          <w:spacing w:val="5"/>
          <w:lang w:eastAsia="fi-FI"/>
        </w:rPr>
        <w:t>Ryyppö</w:t>
      </w:r>
      <w:proofErr w:type="spellEnd"/>
      <w:r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lastRenderedPageBreak/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lang w:eastAsia="fi-FI"/>
        </w:rPr>
        <w:t xml:space="preserve">KYLMÄKOSKEN KAPPELISEURAKUNTA Esityslista 4 /2018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b/>
          <w:bCs/>
          <w:color w:val="000000"/>
          <w:spacing w:val="5"/>
          <w:lang w:eastAsia="fi-FI"/>
        </w:rPr>
        <w:t>KAPPELINEUVOSTO kokouspäivä MA 12.11.2018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Paikka ja kellonaika: Kuningatar ja kuhnuri -kahvila, klo 17.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1 § Kokouksen avaus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Kokous avattiin klo 17.00.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2 § Kokouksen laillisuuden ja päätösvaltaisuuden toteaminen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Todettiin.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3 § Kokouksen työjärjestyksen hyväksyminen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Hyväksyttiin. 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4 § Pöytäkirjantarkastajien valinta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Esitys: Esitettiin pöytäkirjantarkastajiksi Tiina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Ryyppöä</w:t>
      </w:r>
      <w:proofErr w:type="spellEnd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ja Päivi Välimäkeä.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Päätös: Esityksen mukaisesti.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5 § Lausunto kirkkoneuvostolle seurakuntatyöntekijän toimesta vs. diakoniatyöntekijän virasta kappeliseurakunnan alueella 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Esitys: Liitteessä esitetyn mukaisesti kappelineuvosto ehdottaa, että diakoniatyöntekijän virka vastuualueenaan Kylmäkoski julistetaan mahdollisimman pian avoimeksi.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Päätös: Esityksen mukaisesti.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6 § Kolehtisuunnitelma alkuvuosi 2019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Esitys: Lisättiin kolehtikohteet kolehtilistaan ja toimitetaan se kirkkoneuvostolle.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Päätös: Esityksen mukaisesti.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7 § Taloudelliset asiat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Esitys: Hyväksytään maksettavaksi </w:t>
      </w:r>
      <w:proofErr w:type="spellStart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popkirkossa</w:t>
      </w:r>
      <w:proofErr w:type="spellEnd"/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soittaneelle Valkeakosken musiikkiopiston bändille 150 e lahjakortti Lippupalvelusta.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Päätös: Esityksen mukaisesti.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lastRenderedPageBreak/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color w:val="000000"/>
          <w:spacing w:val="5"/>
          <w:lang w:eastAsia="fi-FI"/>
        </w:rPr>
        <w:t>8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§ Muita asioita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Keskusteltiin uuden kappelineuvoston kokoonpanosta. 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color w:val="000000"/>
          <w:spacing w:val="5"/>
          <w:lang w:eastAsia="fi-FI"/>
        </w:rPr>
        <w:t>9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§ Seuraavan kokouksen ajankohta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Kappalainen kutsuu Akaan seurakunnan kirkkovaltuuston nimittämän kappelineuvoston koolle alkuvuonna 2019. </w:t>
      </w:r>
    </w:p>
    <w:p w:rsidR="00237A50" w:rsidRPr="00237A50" w:rsidRDefault="00237A50" w:rsidP="00237A50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 </w:t>
      </w:r>
    </w:p>
    <w:p w:rsidR="00237A50" w:rsidRPr="00237A50" w:rsidRDefault="00237A50" w:rsidP="00237A50">
      <w:pPr>
        <w:shd w:val="clear" w:color="auto" w:fill="FFFFFF"/>
        <w:spacing w:after="135" w:line="360" w:lineRule="auto"/>
        <w:rPr>
          <w:rFonts w:ascii="Trebuchet MS" w:eastAsia="Times New Roman" w:hAnsi="Trebuchet MS" w:cs="Arial"/>
          <w:color w:val="000000"/>
          <w:spacing w:val="5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color w:val="000000"/>
          <w:spacing w:val="5"/>
          <w:lang w:eastAsia="fi-FI"/>
        </w:rPr>
        <w:t>10</w:t>
      </w:r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 xml:space="preserve"> § Kokouksen päättäminen </w:t>
      </w:r>
    </w:p>
    <w:p w:rsidR="001B5D30" w:rsidRPr="00237A50" w:rsidRDefault="00237A50" w:rsidP="00237A50">
      <w:r w:rsidRPr="00237A50">
        <w:rPr>
          <w:rFonts w:ascii="Trebuchet MS" w:eastAsia="Times New Roman" w:hAnsi="Trebuchet MS" w:cs="Arial"/>
          <w:color w:val="000000"/>
          <w:spacing w:val="5"/>
          <w:lang w:eastAsia="fi-FI"/>
        </w:rPr>
        <w:t>Kokous p</w:t>
      </w:r>
      <w:r>
        <w:rPr>
          <w:rFonts w:ascii="Trebuchet MS" w:eastAsia="Times New Roman" w:hAnsi="Trebuchet MS" w:cs="Arial"/>
          <w:color w:val="000000"/>
          <w:spacing w:val="5"/>
          <w:lang w:eastAsia="fi-FI"/>
        </w:rPr>
        <w:t>äätettiin klo 18.35.</w:t>
      </w:r>
    </w:p>
    <w:sectPr w:rsidR="001B5D30" w:rsidRPr="00237A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50"/>
    <w:rsid w:val="001B5D30"/>
    <w:rsid w:val="00237A50"/>
    <w:rsid w:val="00307F3E"/>
    <w:rsid w:val="009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D44F-1581-42E7-AE3A-8C3A466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965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070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59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458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44646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549713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Riina</dc:creator>
  <cp:keywords/>
  <dc:description/>
  <cp:lastModifiedBy>Lyytikäinen Kimmo</cp:lastModifiedBy>
  <cp:revision>2</cp:revision>
  <cp:lastPrinted>2018-11-12T16:47:00Z</cp:lastPrinted>
  <dcterms:created xsi:type="dcterms:W3CDTF">2018-11-14T05:10:00Z</dcterms:created>
  <dcterms:modified xsi:type="dcterms:W3CDTF">2018-11-14T05:10:00Z</dcterms:modified>
</cp:coreProperties>
</file>