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51" w:rsidRDefault="00280908">
      <w:r>
        <w:t>Aikuistyön työryhmän muistio 5.9. 2017</w:t>
      </w:r>
      <w:r w:rsidR="00696436">
        <w:t xml:space="preserve"> klo 19.00. </w:t>
      </w:r>
      <w:r>
        <w:t>Läsnä</w:t>
      </w:r>
      <w:r w:rsidR="00174B2A">
        <w:t>:</w:t>
      </w:r>
      <w:r>
        <w:t xml:space="preserve"> Merja Pukarinen, Kristiina Lepola, </w:t>
      </w:r>
      <w:r w:rsidR="00C62FA9">
        <w:t>p</w:t>
      </w:r>
      <w:r w:rsidR="00174B2A">
        <w:t xml:space="preserve">uheenjohtaja </w:t>
      </w:r>
      <w:r>
        <w:t>Tommi Ahvenjärvi</w:t>
      </w:r>
      <w:r w:rsidR="00174B2A">
        <w:t>,</w:t>
      </w:r>
      <w:r>
        <w:t xml:space="preserve"> Seija Kaukonen</w:t>
      </w:r>
      <w:r w:rsidR="005D266F">
        <w:t>, Antero Kallio, Anneli Kallio</w:t>
      </w:r>
      <w:r>
        <w:t>.</w:t>
      </w:r>
    </w:p>
    <w:p w:rsidR="00280908" w:rsidRDefault="00280908">
      <w:r>
        <w:t xml:space="preserve">Poissa, Sauli Kinnunen, Joni Hietala, Sari Nurmio-Varjonen, Maarit Heinonen, Harri Joki, </w:t>
      </w:r>
    </w:p>
    <w:p w:rsidR="00280908" w:rsidRDefault="00280908" w:rsidP="00280908">
      <w:pPr>
        <w:pStyle w:val="Luettelokappale"/>
        <w:numPr>
          <w:ilvl w:val="0"/>
          <w:numId w:val="1"/>
        </w:numPr>
      </w:pPr>
      <w:r>
        <w:t>Kahvit</w:t>
      </w:r>
    </w:p>
    <w:p w:rsidR="00280908" w:rsidRDefault="00842B8A" w:rsidP="00280908">
      <w:pPr>
        <w:pStyle w:val="Luettelokappale"/>
        <w:numPr>
          <w:ilvl w:val="0"/>
          <w:numId w:val="1"/>
        </w:numPr>
      </w:pPr>
      <w:r>
        <w:t xml:space="preserve">Tero Kuparinen piti hartauden </w:t>
      </w:r>
    </w:p>
    <w:p w:rsidR="00136780" w:rsidRDefault="00136780" w:rsidP="00280908">
      <w:pPr>
        <w:pStyle w:val="Luettelokappale"/>
        <w:numPr>
          <w:ilvl w:val="0"/>
          <w:numId w:val="1"/>
        </w:numPr>
      </w:pPr>
      <w:r>
        <w:t>Valitt</w:t>
      </w:r>
      <w:r w:rsidR="00C6766F">
        <w:t>iin varapuheenjohtajaksi</w:t>
      </w:r>
      <w:r w:rsidR="00696436">
        <w:t xml:space="preserve"> Antero Kallio</w:t>
      </w:r>
    </w:p>
    <w:p w:rsidR="00696436" w:rsidRDefault="00174B2A" w:rsidP="00C6766F">
      <w:pPr>
        <w:pStyle w:val="Luettelokappale"/>
        <w:numPr>
          <w:ilvl w:val="0"/>
          <w:numId w:val="1"/>
        </w:numPr>
      </w:pPr>
      <w:r>
        <w:t>Keskustelti</w:t>
      </w:r>
      <w:r w:rsidR="00696436">
        <w:t>in</w:t>
      </w:r>
      <w:r>
        <w:t xml:space="preserve"> Loimu –</w:t>
      </w:r>
      <w:r w:rsidR="00696436">
        <w:t>illasta, joka järjestettiin viime sunnuntaina ensimmäistä kertaa Toijalassa.</w:t>
      </w:r>
      <w:r>
        <w:t xml:space="preserve"> Jouko Mäki-Lohiluoman ja Teppo Nuorvan musisoimassa tilaisuudessa oli läsnä 17 henkeä</w:t>
      </w:r>
      <w:r w:rsidR="00F9097C">
        <w:t>. Vähäinen väkimäärä ja Viialan väen poissaolo saattoi johtua siitä</w:t>
      </w:r>
      <w:r w:rsidR="00696436">
        <w:t>,</w:t>
      </w:r>
      <w:r w:rsidR="00F9097C">
        <w:t xml:space="preserve"> että saman päivän aikana Viialan kirkossa järjestettiin konsertti. Suurempi merkitys kuitenkin oli puutteellisella markkinoinnilla. </w:t>
      </w:r>
      <w:r w:rsidR="00696436">
        <w:t>T</w:t>
      </w:r>
      <w:r w:rsidR="00F9097C">
        <w:t>ilaisuudesta</w:t>
      </w:r>
      <w:r w:rsidR="00696436">
        <w:t xml:space="preserve"> tehtiin Facebook tapahtuma</w:t>
      </w:r>
      <w:r w:rsidR="00F9097C">
        <w:t xml:space="preserve"> </w:t>
      </w:r>
      <w:r w:rsidR="00696436">
        <w:t>mutta</w:t>
      </w:r>
      <w:r w:rsidR="00F9097C">
        <w:t xml:space="preserve"> </w:t>
      </w:r>
      <w:r w:rsidR="00696436">
        <w:t xml:space="preserve">sitä ei mainostettu </w:t>
      </w:r>
      <w:r w:rsidR="00F9097C">
        <w:t>F</w:t>
      </w:r>
      <w:r w:rsidR="00696436">
        <w:t>B:ssä. Loimusta ei tehty myöskään puffia tai mainoksia</w:t>
      </w:r>
      <w:r w:rsidR="00F9097C">
        <w:t xml:space="preserve">. Tämä johtui vastuuhenkilön sairastumisesta. Toivottavasti ensi kerralla 1.10. jolloin vieraaksi tulee Jukka Salmisen kvartetti Hämeenlinnasta saadaan markkinointi paremmin toteutettua. </w:t>
      </w:r>
    </w:p>
    <w:p w:rsidR="00C6766F" w:rsidRDefault="00F9097C" w:rsidP="00696436">
      <w:pPr>
        <w:pStyle w:val="Luettelokappale"/>
        <w:ind w:left="927"/>
      </w:pPr>
      <w:r>
        <w:t>Ensimmäistä Loimu –iltaa pidettiin onnistuneena</w:t>
      </w:r>
      <w:r w:rsidR="009F0A70">
        <w:t xml:space="preserve"> tapahtumana jota kannattaa jatkaa sen hyvä idean vuoksi. Tilaisuuteen tehdään aina vastausmusiikki seuraavan Loimu –illan jumalanpalvelukseen ja näin tapahtuma rakentaa konkreettisella tavalla myös jumalanpalveluselämää ja toimii matalankynnyksen kirkkona seurakuntalaisille. Tilaisuuden vapaaehtoisina keittiöllä toimivat Sinikka Ylimäki ja Pirkko Nord. Kahvirahat menivät Akaan seurakunnan aik</w:t>
      </w:r>
      <w:r w:rsidR="00696436">
        <w:t>uistyöhön. Seuraavan Loimu illan e</w:t>
      </w:r>
      <w:r w:rsidR="009F0A70">
        <w:t>männäksi on lupautunut Mari Pakkanen</w:t>
      </w:r>
      <w:r w:rsidR="00696436">
        <w:t xml:space="preserve"> 1.10</w:t>
      </w:r>
      <w:r w:rsidR="009F0A70">
        <w:t xml:space="preserve">. Silloin Loimu –illan </w:t>
      </w:r>
      <w:r w:rsidR="00136780">
        <w:t>aiheena ovat</w:t>
      </w:r>
      <w:r w:rsidR="009F0A70">
        <w:t xml:space="preserve"> enkelit ja kahvituotto menee lähetystyöhön.</w:t>
      </w:r>
    </w:p>
    <w:p w:rsidR="00280908" w:rsidRDefault="00280908" w:rsidP="00C6766F">
      <w:pPr>
        <w:pStyle w:val="Luettelokappale"/>
        <w:numPr>
          <w:ilvl w:val="0"/>
          <w:numId w:val="1"/>
        </w:numPr>
      </w:pPr>
      <w:r>
        <w:t xml:space="preserve">Johtosääntöön tutustuminen. Keskusteltiin johtosäännön v. 2009 päivittämisen tarpeellisuudesta </w:t>
      </w:r>
    </w:p>
    <w:p w:rsidR="005D266F" w:rsidRDefault="000846D0" w:rsidP="005D266F">
      <w:pPr>
        <w:pStyle w:val="Luettelokappale"/>
        <w:numPr>
          <w:ilvl w:val="0"/>
          <w:numId w:val="1"/>
        </w:numPr>
      </w:pPr>
      <w:r>
        <w:t xml:space="preserve">Keskusteliin </w:t>
      </w:r>
      <w:r w:rsidR="006E0AD9">
        <w:t>yhdistysten keräämistä kolehdeista seurakunnan tiloissa ja todettiin että kolehdin keräämiseen tarvitaan aina kirkkoherran lupa ja kirkkoneuvoston päätös. K</w:t>
      </w:r>
      <w:r>
        <w:t>olehtianomukset tulee tehdä k</w:t>
      </w:r>
      <w:r w:rsidR="006E0AD9">
        <w:t>irkkoneuvostolle riittävän ajoissa</w:t>
      </w:r>
      <w:r>
        <w:t xml:space="preserve">. </w:t>
      </w:r>
    </w:p>
    <w:p w:rsidR="000846D0" w:rsidRDefault="005D266F" w:rsidP="005D266F">
      <w:pPr>
        <w:pStyle w:val="Luettelokappale"/>
        <w:numPr>
          <w:ilvl w:val="0"/>
          <w:numId w:val="1"/>
        </w:numPr>
      </w:pPr>
      <w:r>
        <w:t xml:space="preserve">Budjetin toteutumisessa </w:t>
      </w:r>
      <w:r w:rsidR="006E0AD9">
        <w:t>k</w:t>
      </w:r>
      <w:r w:rsidR="000846D0">
        <w:t>eskustelua herätti sisäisten ruokapalvelukulujen suuruus, koska naistenpäivä</w:t>
      </w:r>
      <w:r>
        <w:t>t eivät ole käyttäneet emäntää, ainoastaan tarjoiluvaraus</w:t>
      </w:r>
      <w:r w:rsidR="00F21AA8">
        <w:t xml:space="preserve">ta ja silti budjetin </w:t>
      </w:r>
      <w:r>
        <w:t>varat</w:t>
      </w:r>
      <w:r w:rsidR="00F21AA8">
        <w:t xml:space="preserve"> hupenivat</w:t>
      </w:r>
      <w:r>
        <w:t xml:space="preserve"> kevään aikana. </w:t>
      </w:r>
      <w:r w:rsidR="000846D0">
        <w:t xml:space="preserve">Miestenpäivillä emäntä on ollut Toukolassa järjestettävillä päivillä. </w:t>
      </w:r>
      <w:r>
        <w:t>Vuonna 2017 pidetään</w:t>
      </w:r>
      <w:r w:rsidR="00F02C2B">
        <w:t xml:space="preserve"> kahdet miesten ja naistenpäivät</w:t>
      </w:r>
      <w:r>
        <w:t>. Tänä syksynä 9.9. järjestettävillä miesten päivillä Kumpulassa ei ole emäntää vaan miehet tekevät ruuan talkoilla Te</w:t>
      </w:r>
      <w:r w:rsidR="006E0AD9">
        <w:t>ro Kuparisen seurakunnan luottokortilla ostamista elintarvikkeista.</w:t>
      </w:r>
    </w:p>
    <w:p w:rsidR="00F02C2B" w:rsidRDefault="00F02C2B" w:rsidP="00280908">
      <w:pPr>
        <w:pStyle w:val="Luettelokappale"/>
        <w:numPr>
          <w:ilvl w:val="0"/>
          <w:numId w:val="1"/>
        </w:numPr>
      </w:pPr>
      <w:r>
        <w:t xml:space="preserve">Keskusteltiin Leif Nummelan </w:t>
      </w:r>
      <w:r w:rsidR="00C563AA">
        <w:t>Raamatun punainen lanka tilaisuuden järjestämisestä kev</w:t>
      </w:r>
      <w:r w:rsidR="00696436">
        <w:t xml:space="preserve">äällä 2017. Alustavasti </w:t>
      </w:r>
      <w:r w:rsidR="00C563AA">
        <w:t xml:space="preserve">häntä </w:t>
      </w:r>
      <w:r w:rsidR="00696436">
        <w:t xml:space="preserve">on kyselty </w:t>
      </w:r>
      <w:r w:rsidR="00C563AA">
        <w:t>tammi- helmikuulle.</w:t>
      </w:r>
      <w:r w:rsidR="0070073B">
        <w:t xml:space="preserve"> </w:t>
      </w:r>
      <w:r w:rsidR="00174B2A">
        <w:t>Leif Nummelan vierailu sai myönteistä vastakaikua ja päätettiin että Tero Kuparinen ottaa häneen yhteyttä sopiakseen tilaisuuden järjestämisestä.</w:t>
      </w:r>
    </w:p>
    <w:p w:rsidR="001B6146" w:rsidRDefault="001B6146" w:rsidP="00280908">
      <w:pPr>
        <w:pStyle w:val="Luettelokappale"/>
        <w:numPr>
          <w:ilvl w:val="0"/>
          <w:numId w:val="1"/>
        </w:numPr>
      </w:pPr>
      <w:r>
        <w:t xml:space="preserve">Sanan ja Rukouksen illat jatkuvat Viialassa. </w:t>
      </w:r>
      <w:r w:rsidR="00F21AA8">
        <w:t>Myöhemmin</w:t>
      </w:r>
      <w:r>
        <w:t xml:space="preserve"> todettiin Anteron kanssa puhelimessa että Viialan Sanan ja Rukou</w:t>
      </w:r>
      <w:r w:rsidR="00696436">
        <w:t>ksen illat</w:t>
      </w:r>
      <w:r>
        <w:t xml:space="preserve"> pyritään jatkossa järjestämään joko kuukauden toisena tai neljäntenä viikonloppuna, koska Loimu on kuukauden ensimmäisenä viikonloppuna ja Majatalo kolmentena. Keväällä 2018 Sanan ja Rukouksen iltaan tulee Raamatun opettaja Sleyltä ja syksyllä Kylväjältä. </w:t>
      </w:r>
      <w:r w:rsidR="00F838B5">
        <w:t>Kahden Sanan ja Rukouksen illan kustannukset voivat olla maksimissaan 600 euroa entisen tuhannen euron sijasta.</w:t>
      </w:r>
    </w:p>
    <w:p w:rsidR="00696436" w:rsidRDefault="000846D0" w:rsidP="00696436">
      <w:pPr>
        <w:pStyle w:val="Luettelokappale"/>
        <w:numPr>
          <w:ilvl w:val="0"/>
          <w:numId w:val="1"/>
        </w:numPr>
      </w:pPr>
      <w:r>
        <w:t>Kynttiläillallinen</w:t>
      </w:r>
      <w:r w:rsidR="00F21AA8">
        <w:t xml:space="preserve"> järjestetään Viialan seurakuntasalissa</w:t>
      </w:r>
      <w:r w:rsidR="0070073B">
        <w:t xml:space="preserve"> yhdessä lapsityön kanssa 11.11.2017</w:t>
      </w:r>
      <w:r w:rsidR="00AD199D">
        <w:t xml:space="preserve"> mikäli ilmoittautujia tulee riittävästi</w:t>
      </w:r>
      <w:r w:rsidR="00110EB8">
        <w:t xml:space="preserve"> vähintään 10 paria.</w:t>
      </w:r>
      <w:r w:rsidR="00586A4E">
        <w:t xml:space="preserve"> </w:t>
      </w:r>
      <w:r w:rsidR="00110EB8">
        <w:t xml:space="preserve">Ilmoittautuminen </w:t>
      </w:r>
      <w:r w:rsidR="00560C54">
        <w:t>20.10. Maarit Heinoselle ja Kristiina Lepolalle</w:t>
      </w:r>
      <w:r w:rsidR="00110EB8">
        <w:t xml:space="preserve">. </w:t>
      </w:r>
      <w:r w:rsidR="00560C54">
        <w:t>Illalliskortin hinta</w:t>
      </w:r>
      <w:r w:rsidR="00F21AA8">
        <w:t xml:space="preserve"> 10 euroa. Kristiina Lepola ja Maarit Heinonen </w:t>
      </w:r>
      <w:r w:rsidR="00560C54">
        <w:t>hoitavat illalliskorttien jakelun ja koristelevat</w:t>
      </w:r>
      <w:r w:rsidR="00F21AA8">
        <w:t xml:space="preserve"> pöydät</w:t>
      </w:r>
      <w:r w:rsidR="00560C54">
        <w:t>.</w:t>
      </w:r>
      <w:r w:rsidR="00C6766F">
        <w:t xml:space="preserve"> </w:t>
      </w:r>
      <w:r w:rsidR="00560C54">
        <w:t>Ruoka tilataan Urjalassa toimivalta pitopalvelulta.</w:t>
      </w:r>
      <w:bookmarkStart w:id="0" w:name="_GoBack"/>
      <w:bookmarkEnd w:id="0"/>
    </w:p>
    <w:p w:rsidR="00842B8A" w:rsidRDefault="00842B8A" w:rsidP="00696436">
      <w:pPr>
        <w:pStyle w:val="Luettelokappale"/>
        <w:numPr>
          <w:ilvl w:val="0"/>
          <w:numId w:val="1"/>
        </w:numPr>
      </w:pPr>
      <w:r>
        <w:t>Puheenjohtaja Tommi Ahvenjärvi päätti kokouksen klo 21.25</w:t>
      </w:r>
    </w:p>
    <w:sectPr w:rsidR="00842B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50AC"/>
    <w:multiLevelType w:val="hybridMultilevel"/>
    <w:tmpl w:val="1D965266"/>
    <w:lvl w:ilvl="0" w:tplc="040B000F">
      <w:start w:val="1"/>
      <w:numFmt w:val="decimal"/>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08"/>
    <w:rsid w:val="0005543A"/>
    <w:rsid w:val="000846D0"/>
    <w:rsid w:val="00110EB8"/>
    <w:rsid w:val="00136780"/>
    <w:rsid w:val="00174B2A"/>
    <w:rsid w:val="001B6146"/>
    <w:rsid w:val="00280908"/>
    <w:rsid w:val="00560C54"/>
    <w:rsid w:val="00586A4E"/>
    <w:rsid w:val="005D266F"/>
    <w:rsid w:val="00696436"/>
    <w:rsid w:val="006E0AD9"/>
    <w:rsid w:val="0070073B"/>
    <w:rsid w:val="00842B8A"/>
    <w:rsid w:val="009F0A70"/>
    <w:rsid w:val="00A36193"/>
    <w:rsid w:val="00A92F51"/>
    <w:rsid w:val="00AD199D"/>
    <w:rsid w:val="00C563AA"/>
    <w:rsid w:val="00C62FA9"/>
    <w:rsid w:val="00C6766F"/>
    <w:rsid w:val="00F02C2B"/>
    <w:rsid w:val="00F21AA8"/>
    <w:rsid w:val="00F838B5"/>
    <w:rsid w:val="00F909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DF9E-BACB-40F8-A25E-BFDDCB27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8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3318</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Kuparinen Tero</dc:creator>
  <cp:keywords/>
  <dc:description/>
  <cp:lastModifiedBy>Kuparinen Tero</cp:lastModifiedBy>
  <cp:revision>2</cp:revision>
  <dcterms:created xsi:type="dcterms:W3CDTF">2017-09-13T15:29:00Z</dcterms:created>
  <dcterms:modified xsi:type="dcterms:W3CDTF">2017-09-13T15:29:00Z</dcterms:modified>
</cp:coreProperties>
</file>